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11" w:type="dxa"/>
        <w:tblInd w:w="108" w:type="dxa"/>
        <w:tblLook w:val="04A0" w:firstRow="1" w:lastRow="0" w:firstColumn="1" w:lastColumn="0" w:noHBand="0" w:noVBand="1"/>
      </w:tblPr>
      <w:tblGrid>
        <w:gridCol w:w="283"/>
        <w:gridCol w:w="460"/>
        <w:gridCol w:w="520"/>
        <w:gridCol w:w="660"/>
        <w:gridCol w:w="460"/>
        <w:gridCol w:w="520"/>
        <w:gridCol w:w="732"/>
        <w:gridCol w:w="823"/>
        <w:gridCol w:w="924"/>
        <w:gridCol w:w="560"/>
        <w:gridCol w:w="997"/>
        <w:gridCol w:w="1160"/>
        <w:gridCol w:w="1160"/>
        <w:gridCol w:w="5952"/>
      </w:tblGrid>
      <w:tr w:rsidR="00BC5916" w:rsidRPr="00534E76" w14:paraId="4020CC68" w14:textId="77777777" w:rsidTr="00CC1546">
        <w:trPr>
          <w:trHeight w:val="2580"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A354F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156E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EEF01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3F598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1A85B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46043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D9C77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86EEE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5F53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9DC33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83B2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5FE1D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245B9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9A3F9" w14:textId="77777777" w:rsidR="00BC5916" w:rsidRPr="00534E7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4E7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14:paraId="67945229" w14:textId="77777777" w:rsidR="00BC5916" w:rsidRPr="002671CF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671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3</w:t>
            </w:r>
            <w:r w:rsidRPr="002671C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br/>
              <w:t>к порядку составления и ведения сводной бюджетной росписи  бюджета муниципального образования городской округ Люберцы Московской области и бюджетных росписей главных распорядителей средств бюджета муниципального образования городской округ Люберцы Московской области (главных администраторов источников финансирования дефицита бюджета муниципального образования городской округ Люберцы Московской области)</w:t>
            </w:r>
          </w:p>
        </w:tc>
      </w:tr>
    </w:tbl>
    <w:p w14:paraId="454E7FA2" w14:textId="77777777" w:rsidR="00BC5916" w:rsidRPr="00534E76" w:rsidRDefault="00BC5916" w:rsidP="00BC5916">
      <w:pPr>
        <w:pStyle w:val="a3"/>
        <w:ind w:left="0" w:right="-1"/>
        <w:jc w:val="center"/>
        <w:rPr>
          <w:rFonts w:ascii="Arial" w:hAnsi="Arial" w:cs="Arial"/>
          <w:sz w:val="24"/>
          <w:szCs w:val="24"/>
          <w:lang w:eastAsia="x-none"/>
        </w:rPr>
      </w:pPr>
      <w:r w:rsidRPr="00534E76">
        <w:rPr>
          <w:rFonts w:ascii="Arial" w:hAnsi="Arial" w:cs="Arial"/>
          <w:sz w:val="24"/>
          <w:szCs w:val="24"/>
        </w:rPr>
        <w:tab/>
      </w:r>
      <w:r w:rsidRPr="00534E76">
        <w:rPr>
          <w:rFonts w:ascii="Arial" w:hAnsi="Arial" w:cs="Arial"/>
          <w:sz w:val="24"/>
          <w:szCs w:val="24"/>
          <w:u w:val="single"/>
        </w:rPr>
        <w:t xml:space="preserve">(в ред. </w:t>
      </w:r>
      <w:r w:rsidRPr="00534E76">
        <w:rPr>
          <w:rFonts w:ascii="Arial" w:hAnsi="Arial" w:cs="Arial"/>
          <w:sz w:val="24"/>
          <w:szCs w:val="24"/>
          <w:lang w:eastAsia="x-none"/>
        </w:rPr>
        <w:t>от 03.12.2019 № 01-08/490, от 12.12.2019 № 01-08/511-1, от 18.02.2020 № 01-08/82</w:t>
      </w:r>
      <w:r>
        <w:rPr>
          <w:rFonts w:ascii="Arial" w:hAnsi="Arial" w:cs="Arial"/>
          <w:sz w:val="24"/>
          <w:szCs w:val="24"/>
          <w:lang w:eastAsia="x-none"/>
        </w:rPr>
        <w:t>, от 13.10.2020 № 01-08/292,     от 27.01.2021 № 01-08/28, от 07.12.2021 № 01-08/369</w:t>
      </w:r>
      <w:r w:rsidRPr="00534E76">
        <w:rPr>
          <w:rFonts w:ascii="Arial" w:hAnsi="Arial" w:cs="Arial"/>
          <w:sz w:val="24"/>
          <w:szCs w:val="24"/>
          <w:lang w:eastAsia="x-none"/>
        </w:rPr>
        <w:t>)</w:t>
      </w:r>
    </w:p>
    <w:p w14:paraId="6F833920" w14:textId="77777777" w:rsidR="00BC5916" w:rsidRPr="00534E76" w:rsidRDefault="00BC5916" w:rsidP="00BC5916">
      <w:pPr>
        <w:pStyle w:val="a3"/>
        <w:ind w:left="0" w:right="-1"/>
        <w:jc w:val="center"/>
        <w:rPr>
          <w:rFonts w:ascii="Arial" w:hAnsi="Arial" w:cs="Arial"/>
          <w:sz w:val="24"/>
          <w:szCs w:val="24"/>
          <w:lang w:eastAsia="x-none"/>
        </w:rPr>
      </w:pPr>
    </w:p>
    <w:tbl>
      <w:tblPr>
        <w:tblW w:w="171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4"/>
        <w:gridCol w:w="384"/>
        <w:gridCol w:w="366"/>
        <w:gridCol w:w="288"/>
        <w:gridCol w:w="61"/>
        <w:gridCol w:w="80"/>
        <w:gridCol w:w="156"/>
        <w:gridCol w:w="270"/>
        <w:gridCol w:w="567"/>
        <w:gridCol w:w="9"/>
        <w:gridCol w:w="558"/>
        <w:gridCol w:w="9"/>
        <w:gridCol w:w="700"/>
        <w:gridCol w:w="567"/>
        <w:gridCol w:w="567"/>
        <w:gridCol w:w="9"/>
        <w:gridCol w:w="132"/>
        <w:gridCol w:w="426"/>
        <w:gridCol w:w="9"/>
        <w:gridCol w:w="132"/>
        <w:gridCol w:w="426"/>
        <w:gridCol w:w="425"/>
        <w:gridCol w:w="567"/>
        <w:gridCol w:w="425"/>
        <w:gridCol w:w="9"/>
        <w:gridCol w:w="132"/>
        <w:gridCol w:w="426"/>
        <w:gridCol w:w="709"/>
        <w:gridCol w:w="709"/>
        <w:gridCol w:w="567"/>
        <w:gridCol w:w="567"/>
        <w:gridCol w:w="9"/>
        <w:gridCol w:w="558"/>
        <w:gridCol w:w="9"/>
        <w:gridCol w:w="558"/>
        <w:gridCol w:w="9"/>
        <w:gridCol w:w="132"/>
        <w:gridCol w:w="426"/>
        <w:gridCol w:w="9"/>
        <w:gridCol w:w="360"/>
        <w:gridCol w:w="9"/>
        <w:gridCol w:w="189"/>
        <w:gridCol w:w="9"/>
        <w:gridCol w:w="700"/>
        <w:gridCol w:w="9"/>
        <w:gridCol w:w="132"/>
        <w:gridCol w:w="520"/>
        <w:gridCol w:w="9"/>
        <w:gridCol w:w="605"/>
        <w:gridCol w:w="133"/>
        <w:gridCol w:w="9"/>
        <w:gridCol w:w="66"/>
        <w:gridCol w:w="9"/>
        <w:gridCol w:w="2028"/>
        <w:gridCol w:w="9"/>
      </w:tblGrid>
      <w:tr w:rsidR="00BC5916" w:rsidRPr="00EB7E73" w14:paraId="567D8956" w14:textId="77777777" w:rsidTr="00BC5916">
        <w:trPr>
          <w:gridAfter w:val="4"/>
          <w:wAfter w:w="2112" w:type="dxa"/>
          <w:trHeight w:val="20"/>
        </w:trPr>
        <w:tc>
          <w:tcPr>
            <w:tcW w:w="12745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36136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УВЕДОМЛЕНИЕ</w:t>
            </w:r>
          </w:p>
        </w:tc>
        <w:tc>
          <w:tcPr>
            <w:tcW w:w="23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50D57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5916" w:rsidRPr="00EB7E73" w14:paraId="29CC761F" w14:textId="77777777" w:rsidTr="00BC5916">
        <w:trPr>
          <w:gridAfter w:val="4"/>
          <w:wAfter w:w="2112" w:type="dxa"/>
          <w:trHeight w:val="411"/>
        </w:trPr>
        <w:tc>
          <w:tcPr>
            <w:tcW w:w="12745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A9411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 бюджетных ассигнованиях (об изменении бюджетных ассигнований) №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__</w:t>
            </w: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____</w:t>
            </w:r>
          </w:p>
        </w:tc>
        <w:tc>
          <w:tcPr>
            <w:tcW w:w="23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F1244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5916" w:rsidRPr="00EB7E73" w14:paraId="246F5C15" w14:textId="77777777" w:rsidTr="00BC5916">
        <w:trPr>
          <w:trHeight w:val="20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C5EAD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DD66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287FE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F15D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371AD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BB1C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30307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05ED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81B87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005C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B75B4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61A3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1B5F4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E48B3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ECEB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8D0CF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5916" w:rsidRPr="00EB7E73" w14:paraId="7E462381" w14:textId="77777777" w:rsidTr="00BC5916">
        <w:trPr>
          <w:gridAfter w:val="4"/>
          <w:wAfter w:w="2112" w:type="dxa"/>
          <w:trHeight w:val="20"/>
        </w:trPr>
        <w:tc>
          <w:tcPr>
            <w:tcW w:w="12745" w:type="dxa"/>
            <w:gridSpan w:val="41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14:paraId="5F2C6506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 ____________ г.</w:t>
            </w:r>
          </w:p>
        </w:tc>
        <w:tc>
          <w:tcPr>
            <w:tcW w:w="907" w:type="dxa"/>
            <w:gridSpan w:val="4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52C7763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40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ECF37F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5916" w:rsidRPr="00EB7E73" w14:paraId="7C76B87B" w14:textId="77777777" w:rsidTr="00BC5916">
        <w:trPr>
          <w:gridAfter w:val="5"/>
          <w:wAfter w:w="2121" w:type="dxa"/>
          <w:trHeight w:val="20"/>
        </w:trPr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CCF9EE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финансового органа</w:t>
            </w:r>
          </w:p>
        </w:tc>
        <w:tc>
          <w:tcPr>
            <w:tcW w:w="11284" w:type="dxa"/>
            <w:gridSpan w:val="36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499D1938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907" w:type="dxa"/>
            <w:gridSpan w:val="4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DD598E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158C2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5916" w:rsidRPr="00EB7E73" w14:paraId="270AA5D2" w14:textId="77777777" w:rsidTr="00BC5916">
        <w:trPr>
          <w:gridAfter w:val="5"/>
          <w:wAfter w:w="2121" w:type="dxa"/>
          <w:trHeight w:val="20"/>
        </w:trPr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034C0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Кому</w:t>
            </w:r>
          </w:p>
        </w:tc>
        <w:tc>
          <w:tcPr>
            <w:tcW w:w="11284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4444A382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7" w:type="dxa"/>
            <w:gridSpan w:val="4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8419283" w14:textId="77777777" w:rsidR="00BC5916" w:rsidRPr="00DF062D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06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Глава по БК</w:t>
            </w:r>
          </w:p>
        </w:tc>
        <w:tc>
          <w:tcPr>
            <w:tcW w:w="140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9E6EB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5916" w:rsidRPr="00EB7E73" w14:paraId="2877763E" w14:textId="77777777" w:rsidTr="00BC5916">
        <w:trPr>
          <w:gridAfter w:val="4"/>
          <w:wAfter w:w="2112" w:type="dxa"/>
          <w:trHeight w:val="279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8315E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AD950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F96B2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51330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E0131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6" w:type="dxa"/>
            <w:gridSpan w:val="34"/>
            <w:tcBorders>
              <w:top w:val="single" w:sz="4" w:space="0" w:color="000000"/>
              <w:left w:val="nil"/>
              <w:bottom w:val="nil"/>
            </w:tcBorders>
            <w:shd w:val="clear" w:color="auto" w:fill="auto"/>
            <w:hideMark/>
          </w:tcPr>
          <w:p w14:paraId="6D9065E0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(наименование главного распорядителя)</w:t>
            </w:r>
          </w:p>
        </w:tc>
        <w:tc>
          <w:tcPr>
            <w:tcW w:w="907" w:type="dxa"/>
            <w:gridSpan w:val="4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A1419A" w14:textId="77777777" w:rsidR="00BC5916" w:rsidRPr="00DF062D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06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Л/с ФО</w:t>
            </w:r>
          </w:p>
        </w:tc>
        <w:tc>
          <w:tcPr>
            <w:tcW w:w="140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5E9B44" w14:textId="77777777" w:rsidR="00BC5916" w:rsidRPr="000B2CA1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2C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01____</w:t>
            </w:r>
          </w:p>
        </w:tc>
      </w:tr>
      <w:tr w:rsidR="00BC5916" w:rsidRPr="00EB7E73" w14:paraId="721407DA" w14:textId="77777777" w:rsidTr="00BC5916">
        <w:trPr>
          <w:gridAfter w:val="5"/>
          <w:wAfter w:w="2121" w:type="dxa"/>
          <w:trHeight w:val="20"/>
        </w:trPr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FE9A4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бюджета</w:t>
            </w:r>
          </w:p>
        </w:tc>
        <w:tc>
          <w:tcPr>
            <w:tcW w:w="11284" w:type="dxa"/>
            <w:gridSpan w:val="36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vAlign w:val="bottom"/>
            <w:hideMark/>
          </w:tcPr>
          <w:p w14:paraId="39B2E623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муниципальное образование городской округ Люберцы Московской области</w:t>
            </w:r>
          </w:p>
        </w:tc>
        <w:tc>
          <w:tcPr>
            <w:tcW w:w="907" w:type="dxa"/>
            <w:gridSpan w:val="4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3390FA" w14:textId="77777777" w:rsidR="00BC5916" w:rsidRPr="00DF062D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F062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 ОКЕИ</w:t>
            </w:r>
          </w:p>
        </w:tc>
        <w:tc>
          <w:tcPr>
            <w:tcW w:w="140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D8C82" w14:textId="77777777" w:rsidR="00BC5916" w:rsidRPr="000B2CA1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B2CA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383</w:t>
            </w:r>
          </w:p>
        </w:tc>
      </w:tr>
      <w:tr w:rsidR="00BC5916" w:rsidRPr="00EB7E73" w14:paraId="64BBBD32" w14:textId="77777777" w:rsidTr="00BC5916">
        <w:trPr>
          <w:gridAfter w:val="1"/>
          <w:wAfter w:w="9" w:type="dxa"/>
          <w:trHeight w:val="20"/>
        </w:trPr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E31FB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Единица измерения: руб.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0205B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62968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7FA1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01F46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ADD3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58FC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9382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EEBE0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B976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C8957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D7B31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5916" w:rsidRPr="00EB7E73" w14:paraId="7C6AC30D" w14:textId="77777777" w:rsidTr="00BC5916">
        <w:trPr>
          <w:gridAfter w:val="5"/>
          <w:wAfter w:w="2121" w:type="dxa"/>
          <w:trHeight w:val="20"/>
        </w:trPr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6226D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Основание</w:t>
            </w:r>
          </w:p>
        </w:tc>
        <w:tc>
          <w:tcPr>
            <w:tcW w:w="11284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30735B5B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48EE5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5916" w:rsidRPr="00EB7E73" w14:paraId="2D633F16" w14:textId="77777777" w:rsidTr="00BC5916">
        <w:trPr>
          <w:gridAfter w:val="5"/>
          <w:wAfter w:w="2121" w:type="dxa"/>
          <w:trHeight w:val="20"/>
        </w:trPr>
        <w:tc>
          <w:tcPr>
            <w:tcW w:w="14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C9BE17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Специальные указания</w:t>
            </w:r>
          </w:p>
        </w:tc>
        <w:tc>
          <w:tcPr>
            <w:tcW w:w="11284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248E2F48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8961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5916" w:rsidRPr="00EB7E73" w14:paraId="62239CDD" w14:textId="77777777" w:rsidTr="00BC5916">
        <w:trPr>
          <w:trHeight w:val="497"/>
        </w:trPr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7E82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5D70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764C8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2375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6AB6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49AFE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AB1B5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  <w:p w14:paraId="6E501F67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2D1AA88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087DD7B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47486265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EF384B3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F368FDC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9B3AE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 </w:t>
            </w:r>
          </w:p>
          <w:p w14:paraId="3FAEDC00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23AB1E9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0C7FD2E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34896C4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72CCBADC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33298C13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5BEF7C02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54108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664C7D63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1F73229F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3F792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D4C4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4B230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4A64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C5055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2927D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A956F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5916" w:rsidRPr="00EB7E73" w14:paraId="23602683" w14:textId="77777777" w:rsidTr="00BC5916">
        <w:trPr>
          <w:gridAfter w:val="4"/>
          <w:wAfter w:w="2112" w:type="dxa"/>
          <w:trHeight w:val="20"/>
        </w:trPr>
        <w:tc>
          <w:tcPr>
            <w:tcW w:w="7556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A673" w14:textId="77777777" w:rsidR="00BC5916" w:rsidRPr="005646D7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bookmarkStart w:id="0" w:name="_Hlk90290449"/>
            <w:r w:rsidRPr="005646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Коды классификации</w:t>
            </w:r>
          </w:p>
        </w:tc>
        <w:tc>
          <w:tcPr>
            <w:tcW w:w="60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4D4B" w14:textId="77777777" w:rsidR="00BC5916" w:rsidRPr="005646D7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46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Бюджетные ассигнования</w:t>
            </w:r>
          </w:p>
        </w:tc>
        <w:tc>
          <w:tcPr>
            <w:tcW w:w="1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4DC9D" w14:textId="77777777" w:rsidR="00BC5916" w:rsidRPr="00A66598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Примечание</w:t>
            </w:r>
          </w:p>
        </w:tc>
      </w:tr>
      <w:tr w:rsidR="00BC5916" w:rsidRPr="00EB7E73" w14:paraId="7897B007" w14:textId="77777777" w:rsidTr="00BC5916">
        <w:trPr>
          <w:gridAfter w:val="5"/>
          <w:wAfter w:w="2121" w:type="dxa"/>
          <w:trHeight w:val="398"/>
        </w:trPr>
        <w:tc>
          <w:tcPr>
            <w:tcW w:w="14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4143" w14:textId="77777777" w:rsidR="00BC5916" w:rsidRPr="005646D7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646D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Бюджетная классификация</w:t>
            </w:r>
          </w:p>
        </w:tc>
        <w:tc>
          <w:tcPr>
            <w:tcW w:w="56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E80BA" w14:textId="77777777" w:rsidR="00BC5916" w:rsidRPr="00A66598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Тип средств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542A" w14:textId="77777777" w:rsidR="00BC5916" w:rsidRPr="00B06EA1" w:rsidRDefault="00BC5916" w:rsidP="00CC1546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sz w:val="14"/>
                <w:szCs w:val="14"/>
                <w:lang w:val="en-US" w:eastAsia="ru-RU"/>
              </w:rPr>
            </w:pP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Меро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val="en-US" w:eastAsia="ru-RU"/>
              </w:rPr>
              <w:t>-</w:t>
            </w:r>
          </w:p>
          <w:p w14:paraId="0B3274A7" w14:textId="77777777" w:rsidR="00BC5916" w:rsidRPr="00A66598" w:rsidRDefault="00BC5916" w:rsidP="00CC1546">
            <w:pPr>
              <w:spacing w:after="0" w:line="240" w:lineRule="auto"/>
              <w:ind w:left="-110" w:right="-112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приятие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D049" w14:textId="77777777" w:rsidR="00BC5916" w:rsidRPr="00A66598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Направ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val="en-US" w:eastAsia="ru-RU"/>
              </w:rPr>
              <w:t>-</w:t>
            </w: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ление</w:t>
            </w:r>
            <w:proofErr w:type="spellEnd"/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3B0A" w14:textId="77777777" w:rsidR="00BC5916" w:rsidRPr="00A66598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Код субсидии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C327" w14:textId="77777777" w:rsidR="00BC5916" w:rsidRPr="00A66598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КОСГУ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84D0" w14:textId="77777777" w:rsidR="00BC5916" w:rsidRPr="00A66598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Суб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</w:t>
            </w: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КОСГУ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FEAA4" w14:textId="77777777" w:rsidR="00BC5916" w:rsidRPr="00A66598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Код цели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96F92" w14:textId="77777777" w:rsidR="00BC5916" w:rsidRPr="00A66598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Бюджет транс</w:t>
            </w:r>
            <w:r>
              <w:rPr>
                <w:rFonts w:ascii="Arial" w:eastAsia="Times New Roman" w:hAnsi="Arial" w:cs="Arial"/>
                <w:sz w:val="14"/>
                <w:szCs w:val="14"/>
                <w:lang w:val="en-US" w:eastAsia="ru-RU"/>
              </w:rPr>
              <w:t>-</w:t>
            </w: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ферта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9ED49" w14:textId="77777777" w:rsidR="00BC5916" w:rsidRPr="00A66598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Код РО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DAAA" w14:textId="77777777" w:rsidR="00BC5916" w:rsidRPr="00A66598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Объект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A118" w14:textId="77777777" w:rsidR="00BC5916" w:rsidRPr="00A66598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КРКС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E00CB" w14:textId="77777777" w:rsidR="00BC5916" w:rsidRPr="005646D7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ИТОГО НА</w:t>
            </w:r>
          </w:p>
        </w:tc>
        <w:tc>
          <w:tcPr>
            <w:tcW w:w="297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34E0" w14:textId="77777777" w:rsidR="00BC5916" w:rsidRPr="005646D7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3643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 том числе текущие изменения</w:t>
            </w:r>
          </w:p>
        </w:tc>
        <w:tc>
          <w:tcPr>
            <w:tcW w:w="1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65A01" w14:textId="77777777" w:rsidR="00BC5916" w:rsidRPr="005646D7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C5916" w:rsidRPr="00EB7E73" w14:paraId="4DC03D07" w14:textId="77777777" w:rsidTr="00BC5916">
        <w:trPr>
          <w:gridAfter w:val="5"/>
          <w:wAfter w:w="2121" w:type="dxa"/>
          <w:trHeight w:val="20"/>
        </w:trPr>
        <w:tc>
          <w:tcPr>
            <w:tcW w:w="145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EA4F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1DCF2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620AF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09B4A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224D2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7C4F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AB74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A694B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62827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F4C11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F13B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4219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86E81" w14:textId="77777777" w:rsidR="00BC5916" w:rsidRPr="00B06EA1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текущий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3842" w14:textId="77777777" w:rsidR="00BC5916" w:rsidRPr="00B06EA1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1 год </w:t>
            </w: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плано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val="en-US" w:eastAsia="ru-RU"/>
              </w:rPr>
              <w:t>-</w:t>
            </w: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вого</w:t>
            </w:r>
            <w:proofErr w:type="spellEnd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1D4F" w14:textId="77777777" w:rsidR="00BC5916" w:rsidRPr="00B06EA1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2 год </w:t>
            </w: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плано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val="en-US" w:eastAsia="ru-RU"/>
              </w:rPr>
              <w:t>-</w:t>
            </w: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вого</w:t>
            </w:r>
            <w:proofErr w:type="spellEnd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37AB" w14:textId="77777777" w:rsidR="00BC5916" w:rsidRPr="00B06EA1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3 год </w:t>
            </w: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плано</w:t>
            </w:r>
            <w:proofErr w:type="spellEnd"/>
            <w:r>
              <w:rPr>
                <w:rFonts w:ascii="Arial" w:eastAsia="Times New Roman" w:hAnsi="Arial" w:cs="Arial"/>
                <w:sz w:val="14"/>
                <w:szCs w:val="14"/>
                <w:lang w:val="en-US" w:eastAsia="ru-RU"/>
              </w:rPr>
              <w:t>-</w:t>
            </w: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вого</w:t>
            </w:r>
            <w:proofErr w:type="spellEnd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периода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8580A" w14:textId="77777777" w:rsidR="00BC5916" w:rsidRPr="00B06EA1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06EA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После</w:t>
            </w:r>
            <w:r>
              <w:rPr>
                <w:rFonts w:ascii="Arial" w:eastAsia="Times New Roman" w:hAnsi="Arial" w:cs="Arial"/>
                <w:sz w:val="14"/>
                <w:szCs w:val="14"/>
                <w:lang w:val="en-US" w:eastAsia="ru-RU"/>
              </w:rPr>
              <w:t>-</w:t>
            </w:r>
            <w:r w:rsidRPr="00B06EA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дующие годы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644F5" w14:textId="77777777" w:rsidR="00BC5916" w:rsidRPr="00B06EA1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текущий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0563A" w14:textId="77777777" w:rsidR="00BC5916" w:rsidRPr="00B06EA1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1 год </w:t>
            </w: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плано</w:t>
            </w: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вого</w:t>
            </w:r>
            <w:proofErr w:type="spellEnd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периода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8C622" w14:textId="77777777" w:rsidR="00BC5916" w:rsidRPr="00B06EA1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2 год </w:t>
            </w: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плано</w:t>
            </w: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вого</w:t>
            </w:r>
            <w:proofErr w:type="spellEnd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периода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60919" w14:textId="77777777" w:rsidR="00BC5916" w:rsidRPr="00B06EA1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3 год </w:t>
            </w:r>
            <w:proofErr w:type="spellStart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плано</w:t>
            </w:r>
            <w:r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-</w:t>
            </w:r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вого</w:t>
            </w:r>
            <w:proofErr w:type="spellEnd"/>
            <w:r w:rsidRPr="00A66598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 периода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802F0" w14:textId="77777777" w:rsidR="00BC5916" w:rsidRPr="00B06EA1" w:rsidRDefault="00BC5916" w:rsidP="00CC1546">
            <w:pPr>
              <w:spacing w:after="0" w:line="240" w:lineRule="auto"/>
              <w:ind w:left="-107" w:right="-11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B06EA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После</w:t>
            </w:r>
            <w:r>
              <w:rPr>
                <w:rFonts w:ascii="Arial" w:eastAsia="Times New Roman" w:hAnsi="Arial" w:cs="Arial"/>
                <w:sz w:val="14"/>
                <w:szCs w:val="14"/>
                <w:lang w:val="en-US" w:eastAsia="ru-RU"/>
              </w:rPr>
              <w:t>-</w:t>
            </w:r>
            <w:r w:rsidRPr="00B06EA1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дующие годы</w:t>
            </w:r>
          </w:p>
        </w:tc>
        <w:tc>
          <w:tcPr>
            <w:tcW w:w="1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57898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C5916" w:rsidRPr="00EB7E73" w14:paraId="041EADE2" w14:textId="77777777" w:rsidTr="00BC5916">
        <w:trPr>
          <w:gridAfter w:val="5"/>
          <w:wAfter w:w="2121" w:type="dxa"/>
          <w:trHeight w:val="20"/>
        </w:trPr>
        <w:tc>
          <w:tcPr>
            <w:tcW w:w="1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21F44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658DA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ABA3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8393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885E2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DCA8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03A7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09CA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686C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A924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27C82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F4412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32CE6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3C89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2A76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D0C7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828F3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7D721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4F98F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6C45C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B5FF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DB06F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6005" w14:textId="77777777" w:rsidR="00BC5916" w:rsidRPr="002115EB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115E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23</w:t>
            </w:r>
          </w:p>
        </w:tc>
      </w:tr>
      <w:tr w:rsidR="00BC5916" w:rsidRPr="00EB7E73" w14:paraId="3BEDA523" w14:textId="77777777" w:rsidTr="00BC5916">
        <w:trPr>
          <w:gridAfter w:val="5"/>
          <w:wAfter w:w="2121" w:type="dxa"/>
          <w:trHeight w:val="20"/>
        </w:trPr>
        <w:tc>
          <w:tcPr>
            <w:tcW w:w="1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17991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6792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3935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990C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61F54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9550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CF97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B02B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3311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FE07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006C4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7E31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61AB6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63CD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8558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3A96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C807C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CF6A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70275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5FA2D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689D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927D4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9ACDC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14:paraId="0C693A48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5916" w:rsidRPr="00EB7E73" w14:paraId="2945E35F" w14:textId="77777777" w:rsidTr="00BC5916">
        <w:trPr>
          <w:gridAfter w:val="4"/>
          <w:wAfter w:w="2112" w:type="dxa"/>
          <w:trHeight w:val="20"/>
        </w:trPr>
        <w:tc>
          <w:tcPr>
            <w:tcW w:w="1067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50669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3A3B1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B83F5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232DC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E821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1B65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D09F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  <w:p w14:paraId="6D1A6948" w14:textId="77777777" w:rsidR="00BC5916" w:rsidRPr="00EB7E73" w:rsidRDefault="00BC5916" w:rsidP="00CC154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BC5916" w:rsidRPr="00EB7E73" w14:paraId="4A7D6EA3" w14:textId="77777777" w:rsidTr="00BC5916">
        <w:trPr>
          <w:gridAfter w:val="6"/>
          <w:wAfter w:w="2254" w:type="dxa"/>
          <w:trHeight w:val="20"/>
        </w:trPr>
        <w:tc>
          <w:tcPr>
            <w:tcW w:w="159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082DC" w14:textId="77777777" w:rsidR="00BC5916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1" w:name="_Hlk90290494"/>
            <w:bookmarkEnd w:id="0"/>
          </w:p>
          <w:p w14:paraId="5519197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Руководитель (уполномоченное лицо)</w:t>
            </w:r>
          </w:p>
        </w:tc>
        <w:tc>
          <w:tcPr>
            <w:tcW w:w="3544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EF311FF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___________________________</w:t>
            </w: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631B7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F74C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gridSpan w:val="11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F4F2D5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48F26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C4805E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5916" w:rsidRPr="00EB7E73" w14:paraId="0A921623" w14:textId="77777777" w:rsidTr="00BC5916">
        <w:trPr>
          <w:gridAfter w:val="4"/>
          <w:wAfter w:w="2112" w:type="dxa"/>
          <w:trHeight w:val="20"/>
        </w:trPr>
        <w:tc>
          <w:tcPr>
            <w:tcW w:w="4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A50E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D17D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76FE4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C629C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B9E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56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C052D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567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478B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8822D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3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6E84B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8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A471C" w14:textId="77777777" w:rsidR="00BC5916" w:rsidRPr="00EB7E73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6CA0C" w14:textId="77777777" w:rsidR="00BC5916" w:rsidRPr="005B202F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B202F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(расшифровка подписи)</w:t>
            </w:r>
          </w:p>
        </w:tc>
      </w:tr>
      <w:bookmarkEnd w:id="1"/>
      <w:tr w:rsidR="00BC5916" w:rsidRPr="00EB7E73" w14:paraId="15E841FC" w14:textId="77777777" w:rsidTr="00BC5916">
        <w:trPr>
          <w:trHeight w:val="896"/>
        </w:trPr>
        <w:tc>
          <w:tcPr>
            <w:tcW w:w="4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80626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09395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A8250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5FFF8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99CD2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1E1F5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63A4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6EAE6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E2E00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BBE6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030CF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D4F43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D6A3E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3B66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28768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61F8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BC5916" w:rsidRPr="00EB7E73" w14:paraId="6A1FC517" w14:textId="77777777" w:rsidTr="00BC5916">
        <w:trPr>
          <w:trHeight w:val="270"/>
        </w:trPr>
        <w:tc>
          <w:tcPr>
            <w:tcW w:w="414" w:type="dxa"/>
            <w:vMerge w:val="restart"/>
            <w:shd w:val="clear" w:color="auto" w:fill="auto"/>
            <w:noWrap/>
            <w:vAlign w:val="bottom"/>
            <w:hideMark/>
          </w:tcPr>
          <w:p w14:paraId="0A3820B0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2" w:name="_Hlk90297452"/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" w:type="dxa"/>
            <w:vMerge w:val="restart"/>
            <w:shd w:val="clear" w:color="auto" w:fill="auto"/>
            <w:noWrap/>
            <w:vAlign w:val="bottom"/>
            <w:hideMark/>
          </w:tcPr>
          <w:p w14:paraId="264AC5FF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6" w:type="dxa"/>
            <w:vMerge w:val="restart"/>
            <w:shd w:val="clear" w:color="auto" w:fill="auto"/>
            <w:noWrap/>
            <w:vAlign w:val="bottom"/>
            <w:hideMark/>
          </w:tcPr>
          <w:p w14:paraId="1D9A9B1C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9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14:paraId="4F3D41FC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14:paraId="7C193EF4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6" w:type="dxa"/>
            <w:gridSpan w:val="3"/>
            <w:vMerge w:val="restart"/>
            <w:shd w:val="clear" w:color="auto" w:fill="auto"/>
            <w:noWrap/>
            <w:vAlign w:val="bottom"/>
            <w:hideMark/>
          </w:tcPr>
          <w:p w14:paraId="6F9111BF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14:paraId="2B62B703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gridSpan w:val="4"/>
            <w:vMerge w:val="restart"/>
            <w:shd w:val="clear" w:color="auto" w:fill="auto"/>
            <w:noWrap/>
            <w:vAlign w:val="bottom"/>
            <w:hideMark/>
          </w:tcPr>
          <w:p w14:paraId="0513B3D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noWrap/>
            <w:vAlign w:val="bottom"/>
            <w:hideMark/>
          </w:tcPr>
          <w:p w14:paraId="5FE769C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620B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1CE8" w14:textId="77777777" w:rsidR="00BC5916" w:rsidRPr="001B11D9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11D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ДОКУМЕНТ ПОДПИСАН ЭЛЕКТРОННОЙ ПОДПИСЬЮ</w:t>
            </w:r>
          </w:p>
        </w:tc>
        <w:tc>
          <w:tcPr>
            <w:tcW w:w="661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D31D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B7E7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9" w:type="dxa"/>
            <w:gridSpan w:val="7"/>
            <w:vMerge w:val="restart"/>
            <w:shd w:val="clear" w:color="auto" w:fill="auto"/>
            <w:vAlign w:val="bottom"/>
            <w:hideMark/>
          </w:tcPr>
          <w:p w14:paraId="1E34C96B" w14:textId="77777777" w:rsidR="00BC5916" w:rsidRPr="00EB7E73" w:rsidRDefault="00BC5916" w:rsidP="00CC1546">
            <w:pPr>
              <w:spacing w:after="0" w:line="240" w:lineRule="auto"/>
              <w:ind w:right="646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5916" w:rsidRPr="00EB7E73" w14:paraId="61ACA5B1" w14:textId="77777777" w:rsidTr="00BC5916">
        <w:trPr>
          <w:trHeight w:val="298"/>
        </w:trPr>
        <w:tc>
          <w:tcPr>
            <w:tcW w:w="414" w:type="dxa"/>
            <w:vMerge/>
            <w:shd w:val="clear" w:color="auto" w:fill="auto"/>
            <w:noWrap/>
            <w:vAlign w:val="bottom"/>
          </w:tcPr>
          <w:p w14:paraId="5FD8FE8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vMerge/>
            <w:shd w:val="clear" w:color="auto" w:fill="auto"/>
            <w:noWrap/>
            <w:vAlign w:val="bottom"/>
          </w:tcPr>
          <w:p w14:paraId="22A9BF4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vMerge/>
            <w:shd w:val="clear" w:color="auto" w:fill="auto"/>
            <w:noWrap/>
            <w:vAlign w:val="bottom"/>
          </w:tcPr>
          <w:p w14:paraId="651C347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gridSpan w:val="2"/>
            <w:vMerge/>
            <w:shd w:val="clear" w:color="auto" w:fill="auto"/>
            <w:noWrap/>
            <w:vAlign w:val="bottom"/>
          </w:tcPr>
          <w:p w14:paraId="061607D0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  <w:noWrap/>
            <w:vAlign w:val="bottom"/>
          </w:tcPr>
          <w:p w14:paraId="163661B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vMerge/>
            <w:shd w:val="clear" w:color="auto" w:fill="auto"/>
            <w:noWrap/>
            <w:vAlign w:val="bottom"/>
          </w:tcPr>
          <w:p w14:paraId="3F4FC1A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noWrap/>
            <w:vAlign w:val="bottom"/>
          </w:tcPr>
          <w:p w14:paraId="71C546DC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noWrap/>
            <w:vAlign w:val="bottom"/>
          </w:tcPr>
          <w:p w14:paraId="383C574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noWrap/>
            <w:vAlign w:val="bottom"/>
          </w:tcPr>
          <w:p w14:paraId="7DED84FA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35585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49BF8" w14:textId="77777777" w:rsidR="00BC5916" w:rsidRPr="001B11D9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61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0DA04BF8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59" w:type="dxa"/>
            <w:gridSpan w:val="7"/>
            <w:vMerge/>
            <w:shd w:val="clear" w:color="auto" w:fill="auto"/>
            <w:vAlign w:val="bottom"/>
          </w:tcPr>
          <w:p w14:paraId="598F1886" w14:textId="77777777" w:rsidR="00BC5916" w:rsidRPr="00EB7E73" w:rsidRDefault="00BC5916" w:rsidP="00CC1546">
            <w:pPr>
              <w:spacing w:after="0" w:line="240" w:lineRule="auto"/>
              <w:ind w:right="646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C5916" w:rsidRPr="00EB7E73" w14:paraId="28FA308F" w14:textId="77777777" w:rsidTr="00BC5916">
        <w:trPr>
          <w:trHeight w:val="820"/>
        </w:trPr>
        <w:tc>
          <w:tcPr>
            <w:tcW w:w="414" w:type="dxa"/>
            <w:vMerge/>
            <w:shd w:val="clear" w:color="auto" w:fill="auto"/>
            <w:noWrap/>
            <w:vAlign w:val="bottom"/>
          </w:tcPr>
          <w:p w14:paraId="375D6F6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vMerge/>
            <w:shd w:val="clear" w:color="auto" w:fill="auto"/>
            <w:noWrap/>
            <w:vAlign w:val="bottom"/>
          </w:tcPr>
          <w:p w14:paraId="1687EF81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6" w:type="dxa"/>
            <w:vMerge/>
            <w:shd w:val="clear" w:color="auto" w:fill="auto"/>
            <w:noWrap/>
            <w:vAlign w:val="bottom"/>
          </w:tcPr>
          <w:p w14:paraId="77FBF1F7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gridSpan w:val="2"/>
            <w:vMerge/>
            <w:shd w:val="clear" w:color="auto" w:fill="auto"/>
            <w:noWrap/>
            <w:vAlign w:val="bottom"/>
          </w:tcPr>
          <w:p w14:paraId="177E833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  <w:noWrap/>
            <w:vAlign w:val="bottom"/>
          </w:tcPr>
          <w:p w14:paraId="6B7CEA2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6" w:type="dxa"/>
            <w:gridSpan w:val="3"/>
            <w:vMerge/>
            <w:shd w:val="clear" w:color="auto" w:fill="auto"/>
            <w:noWrap/>
            <w:vAlign w:val="bottom"/>
          </w:tcPr>
          <w:p w14:paraId="32301989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noWrap/>
            <w:vAlign w:val="bottom"/>
          </w:tcPr>
          <w:p w14:paraId="7A50734F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noWrap/>
            <w:vAlign w:val="bottom"/>
          </w:tcPr>
          <w:p w14:paraId="7B649608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3"/>
            <w:vMerge/>
            <w:shd w:val="clear" w:color="auto" w:fill="auto"/>
            <w:noWrap/>
            <w:vAlign w:val="bottom"/>
          </w:tcPr>
          <w:p w14:paraId="5CDCA651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5638B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89779" w14:textId="77777777" w:rsidR="00BC5916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11D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ФУ АДМИНИСТРАЦИИ ГОРОДСКОГО ОКРУГА ЛЮБЕРЦЫ </w:t>
            </w:r>
          </w:p>
          <w:p w14:paraId="6E47DDD6" w14:textId="77777777" w:rsidR="00BC5916" w:rsidRPr="00661A5A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11D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  <w:p w14:paraId="561655A0" w14:textId="77777777" w:rsidR="00BC5916" w:rsidRPr="001B11D9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11D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(Заместитель начальника) финансового управления</w:t>
            </w:r>
          </w:p>
          <w:p w14:paraId="31DFB0C5" w14:textId="77777777" w:rsidR="00BC5916" w:rsidRPr="001B11D9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11D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Дата</w:t>
            </w:r>
          </w:p>
          <w:p w14:paraId="6D8D40A4" w14:textId="77777777" w:rsidR="00BC5916" w:rsidRPr="001B11D9" w:rsidRDefault="00BC5916" w:rsidP="00CC15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B11D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ПРОВЕДЕНО</w:t>
            </w:r>
          </w:p>
        </w:tc>
        <w:tc>
          <w:tcPr>
            <w:tcW w:w="661" w:type="dxa"/>
            <w:gridSpan w:val="3"/>
            <w:vMerge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5EF5D3EE" w14:textId="77777777" w:rsidR="00BC5916" w:rsidRPr="00EB7E73" w:rsidRDefault="00BC5916" w:rsidP="00CC15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59" w:type="dxa"/>
            <w:gridSpan w:val="7"/>
            <w:vMerge/>
            <w:shd w:val="clear" w:color="auto" w:fill="auto"/>
            <w:vAlign w:val="bottom"/>
          </w:tcPr>
          <w:p w14:paraId="17D03126" w14:textId="77777777" w:rsidR="00BC5916" w:rsidRPr="00EB7E73" w:rsidRDefault="00BC5916" w:rsidP="00CC1546">
            <w:pPr>
              <w:spacing w:after="0" w:line="240" w:lineRule="auto"/>
              <w:ind w:right="646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2"/>
    </w:tbl>
    <w:p w14:paraId="2125A8CE" w14:textId="77777777" w:rsidR="00BC5916" w:rsidRDefault="00BC5916" w:rsidP="00BC5916">
      <w:pPr>
        <w:tabs>
          <w:tab w:val="left" w:pos="3047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14:paraId="3CC9ABEC" w14:textId="77777777" w:rsidR="00BC5916" w:rsidRDefault="00BC5916" w:rsidP="00BC5916">
      <w:pPr>
        <w:tabs>
          <w:tab w:val="left" w:pos="3047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14:paraId="1FD54258" w14:textId="77777777" w:rsidR="00BC5916" w:rsidRPr="00534E76" w:rsidRDefault="00BC5916" w:rsidP="00BC5916">
      <w:pPr>
        <w:tabs>
          <w:tab w:val="left" w:pos="3047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14:paraId="0C5D847B" w14:textId="77777777" w:rsidR="0056328A" w:rsidRDefault="0056328A" w:rsidP="00BC5916">
      <w:pPr>
        <w:ind w:right="253"/>
      </w:pPr>
    </w:p>
    <w:sectPr w:rsidR="0056328A" w:rsidSect="00BC591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73A75" w14:textId="77777777" w:rsidR="00BC5916" w:rsidRDefault="00BC5916" w:rsidP="00BC5916">
      <w:pPr>
        <w:spacing w:after="0" w:line="240" w:lineRule="auto"/>
      </w:pPr>
      <w:r>
        <w:separator/>
      </w:r>
    </w:p>
  </w:endnote>
  <w:endnote w:type="continuationSeparator" w:id="0">
    <w:p w14:paraId="2DAE3673" w14:textId="77777777" w:rsidR="00BC5916" w:rsidRDefault="00BC5916" w:rsidP="00BC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FFE83" w14:textId="77777777" w:rsidR="00834139" w:rsidRDefault="0083413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390F8" w14:textId="77777777" w:rsidR="00834139" w:rsidRDefault="0083413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4016E" w14:textId="77777777" w:rsidR="00834139" w:rsidRDefault="0083413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89355" w14:textId="77777777" w:rsidR="00BC5916" w:rsidRDefault="00BC5916" w:rsidP="00BC5916">
      <w:pPr>
        <w:spacing w:after="0" w:line="240" w:lineRule="auto"/>
      </w:pPr>
      <w:r>
        <w:separator/>
      </w:r>
    </w:p>
  </w:footnote>
  <w:footnote w:type="continuationSeparator" w:id="0">
    <w:p w14:paraId="778C632D" w14:textId="77777777" w:rsidR="00BC5916" w:rsidRDefault="00BC5916" w:rsidP="00BC5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18CFF" w14:textId="77777777" w:rsidR="00834139" w:rsidRDefault="0083413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7F562" w14:textId="55AFE432" w:rsidR="00BC5916" w:rsidRDefault="00BC5916" w:rsidP="00BC5916">
    <w:pPr>
      <w:pStyle w:val="a4"/>
      <w:jc w:val="right"/>
    </w:pPr>
    <w: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</w:t>
    </w:r>
    <w:r>
      <w:t>12.</w:t>
    </w:r>
    <w:r w:rsidR="00834139">
      <w:t>4</w:t>
    </w:r>
    <w:bookmarkStart w:id="3" w:name="_GoBack"/>
    <w:bookmarkEnd w:id="3"/>
    <w:r>
      <w:t xml:space="preserve">          к Учетной политике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C98D1" w14:textId="77777777" w:rsidR="00834139" w:rsidRDefault="008341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09E"/>
    <w:rsid w:val="0056328A"/>
    <w:rsid w:val="00834139"/>
    <w:rsid w:val="00AF509E"/>
    <w:rsid w:val="00BC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68DA7"/>
  <w15:chartTrackingRefBased/>
  <w15:docId w15:val="{F2CD7AC4-F6F5-441A-9233-03DF35045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5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BC5916"/>
    <w:pPr>
      <w:spacing w:after="0" w:line="240" w:lineRule="auto"/>
      <w:ind w:left="5103" w:right="-5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C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5916"/>
  </w:style>
  <w:style w:type="paragraph" w:styleId="a6">
    <w:name w:val="footer"/>
    <w:basedOn w:val="a"/>
    <w:link w:val="a7"/>
    <w:uiPriority w:val="99"/>
    <w:unhideWhenUsed/>
    <w:rsid w:val="00BC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59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Вилкова</dc:creator>
  <cp:keywords/>
  <dc:description/>
  <cp:lastModifiedBy>Марина С. Вилкова</cp:lastModifiedBy>
  <cp:revision>2</cp:revision>
  <cp:lastPrinted>2021-12-27T14:30:00Z</cp:lastPrinted>
  <dcterms:created xsi:type="dcterms:W3CDTF">2021-12-27T14:31:00Z</dcterms:created>
  <dcterms:modified xsi:type="dcterms:W3CDTF">2021-12-27T14:31:00Z</dcterms:modified>
</cp:coreProperties>
</file>